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B" w:rsidRDefault="009D04DB">
      <w:pPr>
        <w:spacing w:before="0" w:after="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N° 2. Formulario de Postulación.</w:t>
      </w:r>
    </w:p>
    <w:p w:rsidR="00797362" w:rsidRDefault="00A9752A">
      <w:pPr>
        <w:spacing w:before="0" w:after="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Concurso Visitas de Investigadores y/o Especialistas Internacionales.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A9752A">
      <w:pPr>
        <w:numPr>
          <w:ilvl w:val="0"/>
          <w:numId w:val="10"/>
        </w:num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Antecedentes del académico(a) y/o profesional investigador(a) de la UPLA.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828"/>
      </w:tblGrid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 Académica: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 actual que desempeña: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Grado académico: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investigación: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RUT: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Teléfono: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32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58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A9752A">
      <w:pPr>
        <w:numPr>
          <w:ilvl w:val="0"/>
          <w:numId w:val="10"/>
        </w:num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Antecedentes del investigador(a) visitante y/o especialista extranjero.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985"/>
      </w:tblGrid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 visitante: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Título/Institución: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Grado/Institución: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 actual que desempeña: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Universidad/Centro de Investigación de origen: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investigación: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País/Ciudad de origen: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Fecha de realización de la visita (inicio/término):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5070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Duración de la visita (semanas):</w:t>
            </w:r>
          </w:p>
        </w:tc>
        <w:tc>
          <w:tcPr>
            <w:tcW w:w="398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A9752A">
      <w:pPr>
        <w:numPr>
          <w:ilvl w:val="0"/>
          <w:numId w:val="10"/>
        </w:num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Proyecto de investigación conjunto.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4528"/>
      </w:tblGrid>
      <w:tr w:rsidR="00797362">
        <w:tc>
          <w:tcPr>
            <w:tcW w:w="45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del Proyecto:</w:t>
            </w:r>
          </w:p>
        </w:tc>
        <w:tc>
          <w:tcPr>
            <w:tcW w:w="45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45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Fecha inicio y término:</w:t>
            </w:r>
          </w:p>
        </w:tc>
        <w:tc>
          <w:tcPr>
            <w:tcW w:w="45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45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Fuente de financiamiento:</w:t>
            </w:r>
          </w:p>
        </w:tc>
        <w:tc>
          <w:tcPr>
            <w:tcW w:w="45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362">
        <w:tc>
          <w:tcPr>
            <w:tcW w:w="4527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Otras instituciones participantes:</w:t>
            </w:r>
          </w:p>
        </w:tc>
        <w:tc>
          <w:tcPr>
            <w:tcW w:w="4528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Posee proyecto conjunto:    _____ SI    _____ NO</w:t>
      </w: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(Si su respuesta es negativa justifique en el recuadro a continuación)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01EB4" w:rsidRDefault="00B01EB4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01EB4" w:rsidRDefault="00B01EB4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5"/>
      </w:tblGrid>
      <w:tr w:rsidR="00797362">
        <w:tc>
          <w:tcPr>
            <w:tcW w:w="9055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Justificación visita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del investigador(a) y/o especialista extranjero sin previa colaboración. Máximo 200 palabras.</w:t>
            </w:r>
          </w:p>
        </w:tc>
      </w:tr>
      <w:tr w:rsidR="00797362">
        <w:tc>
          <w:tcPr>
            <w:tcW w:w="905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A9752A">
      <w:pPr>
        <w:numPr>
          <w:ilvl w:val="0"/>
          <w:numId w:val="10"/>
        </w:num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Antecedentes de las Actividades Programadas.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5"/>
      </w:tblGrid>
      <w:tr w:rsidR="00797362">
        <w:tc>
          <w:tcPr>
            <w:tcW w:w="9055" w:type="dxa"/>
          </w:tcPr>
          <w:p w:rsidR="00797362" w:rsidRDefault="00A9752A">
            <w:pPr>
              <w:numPr>
                <w:ilvl w:val="0"/>
                <w:numId w:val="11"/>
              </w:num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Describa los principales objetivos de la visita del investigador(a) y/o especialista extranjero que estén relacionadas con el proyecto de investigación conjunta (en caso de no contar con una colaboración, indique solamente los objetivos de la visita del investigador(a) y/o especialista extranjero). Máximo 500 palabras.</w:t>
            </w:r>
          </w:p>
        </w:tc>
      </w:tr>
      <w:tr w:rsidR="00797362">
        <w:tc>
          <w:tcPr>
            <w:tcW w:w="905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5"/>
      </w:tblGrid>
      <w:tr w:rsidR="00797362">
        <w:tc>
          <w:tcPr>
            <w:tcW w:w="9055" w:type="dxa"/>
          </w:tcPr>
          <w:p w:rsidR="00797362" w:rsidRDefault="00A9752A">
            <w:pPr>
              <w:numPr>
                <w:ilvl w:val="0"/>
                <w:numId w:val="11"/>
              </w:num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Indique las principales actividades que se realizarán durante la visita del investigador(a) y/o especialista extranjero. Máximo 500 palabras.</w:t>
            </w:r>
          </w:p>
        </w:tc>
      </w:tr>
      <w:tr w:rsidR="00797362">
        <w:tc>
          <w:tcPr>
            <w:tcW w:w="9055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5"/>
      </w:tblGrid>
      <w:tr w:rsidR="00797362">
        <w:tc>
          <w:tcPr>
            <w:tcW w:w="9055" w:type="dxa"/>
          </w:tcPr>
          <w:p w:rsidR="00797362" w:rsidRDefault="00A9752A">
            <w:pPr>
              <w:numPr>
                <w:ilvl w:val="0"/>
                <w:numId w:val="11"/>
              </w:num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Indique los impactos esperados de la visita del investigador y/o especialista extranjero*. Máximo 500 palabras.</w:t>
            </w:r>
          </w:p>
        </w:tc>
      </w:tr>
      <w:tr w:rsidR="00797362">
        <w:tc>
          <w:tcPr>
            <w:tcW w:w="9055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  <w:t>*Especificar potencial colaboración a largo plazo e identificar las capacidades tanto técnicas del equipo como institucionales que puedan apoyar la colaboración a largo plazo. Describir las fortalezas de ambas instituciones y cómo la colaboración permitirá los resultados esperados.</w:t>
            </w: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A9752A">
      <w:pPr>
        <w:numPr>
          <w:ilvl w:val="0"/>
          <w:numId w:val="10"/>
        </w:num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Presupuesto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2326"/>
        <w:gridCol w:w="1980"/>
        <w:gridCol w:w="1701"/>
        <w:gridCol w:w="1292"/>
      </w:tblGrid>
      <w:tr w:rsidR="00797362">
        <w:trPr>
          <w:cantSplit/>
        </w:trPr>
        <w:tc>
          <w:tcPr>
            <w:tcW w:w="1756" w:type="dxa"/>
            <w:vMerge w:val="restart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Ítem</w:t>
            </w:r>
          </w:p>
        </w:tc>
        <w:tc>
          <w:tcPr>
            <w:tcW w:w="2326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Solicitado al Proyecto INES I+D</w:t>
            </w:r>
          </w:p>
        </w:tc>
        <w:tc>
          <w:tcPr>
            <w:tcW w:w="1980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Aporte Unidad Académica*</w:t>
            </w:r>
          </w:p>
        </w:tc>
        <w:tc>
          <w:tcPr>
            <w:tcW w:w="1701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Aporte</w:t>
            </w:r>
          </w:p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Externo*</w:t>
            </w:r>
          </w:p>
        </w:tc>
        <w:tc>
          <w:tcPr>
            <w:tcW w:w="1292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797362">
        <w:trPr>
          <w:cantSplit/>
        </w:trPr>
        <w:tc>
          <w:tcPr>
            <w:tcW w:w="1756" w:type="dxa"/>
            <w:vMerge/>
            <w:vAlign w:val="center"/>
          </w:tcPr>
          <w:p w:rsidR="00797362" w:rsidRDefault="0079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M$</w:t>
            </w:r>
          </w:p>
        </w:tc>
        <w:tc>
          <w:tcPr>
            <w:tcW w:w="1980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M$</w:t>
            </w:r>
          </w:p>
        </w:tc>
        <w:tc>
          <w:tcPr>
            <w:tcW w:w="1701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M$</w:t>
            </w:r>
          </w:p>
        </w:tc>
        <w:tc>
          <w:tcPr>
            <w:tcW w:w="1292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M$</w:t>
            </w:r>
          </w:p>
        </w:tc>
      </w:tr>
      <w:tr w:rsidR="00797362">
        <w:tc>
          <w:tcPr>
            <w:tcW w:w="1756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Pasajes</w:t>
            </w:r>
          </w:p>
        </w:tc>
        <w:tc>
          <w:tcPr>
            <w:tcW w:w="2326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62">
        <w:tc>
          <w:tcPr>
            <w:tcW w:w="1756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Viáticos</w:t>
            </w:r>
          </w:p>
        </w:tc>
        <w:tc>
          <w:tcPr>
            <w:tcW w:w="2326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62">
        <w:tc>
          <w:tcPr>
            <w:tcW w:w="1756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26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*Completar si corresponde.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152400</wp:posOffset>
                </wp:positionV>
                <wp:extent cx="2347595" cy="94488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6965" y="3312323"/>
                          <a:ext cx="233807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Firma y Nombre</w:t>
                            </w:r>
                          </w:p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Académico(a) y/o</w:t>
                            </w:r>
                          </w:p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Profesional Investigador(a).</w:t>
                            </w:r>
                          </w:p>
                          <w:p w:rsidR="00797362" w:rsidRDefault="007973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15pt;margin-top:12pt;width:184.85pt;height:7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" filled="f" stroked="f">
                <v:textbox inset="2.53958mm,1.2694mm,2.53958mm,1.2694mm">
                  <w:txbxContent>
                    <w:p w14:paraId="6A585357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Firma y Nombre</w:t>
                      </w:r>
                    </w:p>
                    <w:p w14:paraId="5982232B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Académico(a) y/o</w:t>
                      </w:r>
                    </w:p>
                    <w:p w14:paraId="708C1E68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Profesional Investigador(a).</w:t>
                      </w:r>
                    </w:p>
                    <w:p w14:paraId="4A776A4D" w14:textId="77777777" w:rsidR="00797362" w:rsidRDefault="0079736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12700</wp:posOffset>
                </wp:positionV>
                <wp:extent cx="2651125" cy="71628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5200" y="3426623"/>
                          <a:ext cx="264160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Firma y Nombre</w:t>
                            </w:r>
                          </w:p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Responsable de la Unidad Académica.</w:t>
                            </w:r>
                          </w:p>
                          <w:p w:rsidR="00797362" w:rsidRDefault="007973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7" style="position:absolute;left:0;text-align:left;margin-left:250pt;margin-top:1pt;width:208.75pt;height:5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" filled="f" stroked="f">
                <v:textbox inset="2.53958mm,1.2694mm,2.53958mm,1.2694mm">
                  <w:txbxContent>
                    <w:p w14:paraId="08000190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Firma y Nombre</w:t>
                      </w:r>
                    </w:p>
                    <w:p w14:paraId="0348B08E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Responsable de la Unidad Académica.</w:t>
                      </w:r>
                    </w:p>
                    <w:p w14:paraId="16A9F6C1" w14:textId="77777777" w:rsidR="00797362" w:rsidRDefault="0079736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97362">
      <w:headerReference w:type="even" r:id="rId8"/>
      <w:headerReference w:type="default" r:id="rId9"/>
      <w:footerReference w:type="default" r:id="rId10"/>
      <w:headerReference w:type="first" r:id="rId11"/>
      <w:pgSz w:w="12242" w:h="15842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DB" w:rsidRDefault="00EB4ADB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EB4ADB" w:rsidRDefault="00EB4ADB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A975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79500" cy="25971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259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DB" w:rsidRDefault="00EB4ADB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EB4ADB" w:rsidRDefault="00EB4ADB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7973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A975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800225" cy="48704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7973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788"/>
    <w:multiLevelType w:val="multilevel"/>
    <w:tmpl w:val="3320E2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15510A8"/>
    <w:multiLevelType w:val="multilevel"/>
    <w:tmpl w:val="68668C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A707DB3"/>
    <w:multiLevelType w:val="multilevel"/>
    <w:tmpl w:val="448C22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B030415"/>
    <w:multiLevelType w:val="multilevel"/>
    <w:tmpl w:val="B44402D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E933684"/>
    <w:multiLevelType w:val="multilevel"/>
    <w:tmpl w:val="6B169F68"/>
    <w:lvl w:ilvl="0">
      <w:start w:val="1"/>
      <w:numFmt w:val="upp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2EC61B47"/>
    <w:multiLevelType w:val="multilevel"/>
    <w:tmpl w:val="4B186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151200D"/>
    <w:multiLevelType w:val="multilevel"/>
    <w:tmpl w:val="7D661AB6"/>
    <w:lvl w:ilvl="0">
      <w:start w:val="1"/>
      <w:numFmt w:val="upp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360407A8"/>
    <w:multiLevelType w:val="multilevel"/>
    <w:tmpl w:val="AF38A7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D050887"/>
    <w:multiLevelType w:val="multilevel"/>
    <w:tmpl w:val="9EE2D5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62411D8B"/>
    <w:multiLevelType w:val="multilevel"/>
    <w:tmpl w:val="0A2A609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75F05381"/>
    <w:multiLevelType w:val="multilevel"/>
    <w:tmpl w:val="7EB452FE"/>
    <w:lvl w:ilvl="0">
      <w:start w:val="1"/>
      <w:numFmt w:val="upp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7B1E7F40"/>
    <w:multiLevelType w:val="multilevel"/>
    <w:tmpl w:val="19AC58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2"/>
    <w:rsid w:val="0045789D"/>
    <w:rsid w:val="00495AD9"/>
    <w:rsid w:val="00673D97"/>
    <w:rsid w:val="007339E6"/>
    <w:rsid w:val="00797362"/>
    <w:rsid w:val="008B7851"/>
    <w:rsid w:val="008C09B8"/>
    <w:rsid w:val="008D60AD"/>
    <w:rsid w:val="009D04DB"/>
    <w:rsid w:val="00A9752A"/>
    <w:rsid w:val="00B01EB4"/>
    <w:rsid w:val="00C80F2C"/>
    <w:rsid w:val="00D025BC"/>
    <w:rsid w:val="00D56E38"/>
    <w:rsid w:val="00E2508E"/>
    <w:rsid w:val="00E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8E71"/>
  <w15:docId w15:val="{8C4BBBA1-C7A8-40C3-A47F-75C0E42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s-MX" w:eastAsia="en-US" w:bidi="ar-SA"/>
      </w:rPr>
    </w:rPrDefault>
    <w:pPrDefault>
      <w:pPr>
        <w:widowControl w:val="0"/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widowControl/>
      <w:suppressAutoHyphens/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Times New Roman"/>
      <w:position w:val="-1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pPr>
      <w:suppressAutoHyphens/>
      <w:autoSpaceDE w:val="0"/>
      <w:autoSpaceDN w:val="0"/>
      <w:spacing w:before="0" w:after="0"/>
    </w:pPr>
  </w:style>
  <w:style w:type="character" w:customStyle="1" w:styleId="TextoindependienteCar">
    <w:name w:val="Texto independiente Car"/>
    <w:rPr>
      <w:rFonts w:ascii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suppressAutoHyphens/>
      <w:autoSpaceDE w:val="0"/>
      <w:autoSpaceDN w:val="0"/>
      <w:spacing w:before="0" w:after="0"/>
      <w:ind w:left="107"/>
      <w:jc w:val="left"/>
    </w:pPr>
    <w:rPr>
      <w:sz w:val="22"/>
      <w:szCs w:val="22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rFonts w:ascii="Verdana" w:hAnsi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rFonts w:ascii="Verdana" w:hAnsi="Verdana"/>
      <w:b/>
      <w:bCs/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deglobo">
    <w:name w:val="Balloon Text"/>
    <w:basedOn w:val="Normal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k9L/8/7oBoi8bdFPWXCKRpqGiA==">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 iturrieta</dc:creator>
  <cp:lastModifiedBy>polin guti</cp:lastModifiedBy>
  <cp:revision>4</cp:revision>
  <dcterms:created xsi:type="dcterms:W3CDTF">2023-07-26T18:56:00Z</dcterms:created>
  <dcterms:modified xsi:type="dcterms:W3CDTF">2023-07-26T18:58:00Z</dcterms:modified>
</cp:coreProperties>
</file>