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31DBA" w:rsidRDefault="00A31DBA">
      <w:pPr>
        <w:spacing w:before="200" w:after="160"/>
        <w:ind w:firstLine="720"/>
        <w:jc w:val="center"/>
        <w:rPr>
          <w:b/>
          <w:bCs/>
          <w:sz w:val="24"/>
          <w:szCs w:val="24"/>
        </w:rPr>
      </w:pPr>
    </w:p>
    <w:p w14:paraId="0000005C" w14:textId="77777777" w:rsidR="00A31DBA" w:rsidRDefault="00C35039">
      <w:pPr>
        <w:ind w:right="62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ANEXO 1. FORMULARIO PRESENTACIÓN DEL PROYECTO DE EDICIÓN </w:t>
      </w:r>
    </w:p>
    <w:p w14:paraId="0000005D" w14:textId="77777777" w:rsidR="00A31DBA" w:rsidRDefault="00C35039">
      <w:pPr>
        <w:ind w:right="6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Identificar correctamente este archivo: “Postulación proyecto, responsable: Apellido, nombre”.</w:t>
      </w:r>
    </w:p>
    <w:p w14:paraId="0000005E" w14:textId="77777777" w:rsidR="00A31DBA" w:rsidRDefault="00C35039">
      <w:pPr>
        <w:ind w:right="6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complementa este formulario con el archivo WORD del libro denominado: “Obra íntegra - autor”.</w:t>
      </w:r>
    </w:p>
    <w:p w14:paraId="0000005F" w14:textId="77777777" w:rsidR="00A31DBA" w:rsidRDefault="00A31DBA">
      <w:pPr>
        <w:ind w:right="629"/>
        <w:rPr>
          <w:rFonts w:ascii="Calibri" w:eastAsia="Calibri" w:hAnsi="Calibri" w:cs="Calibri"/>
          <w:b/>
          <w:bCs/>
          <w:sz w:val="28"/>
          <w:szCs w:val="28"/>
        </w:rPr>
      </w:pPr>
    </w:p>
    <w:p w14:paraId="00000060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1. Identificación del autor/res</w:t>
      </w:r>
    </w:p>
    <w:p w14:paraId="00000061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00000062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1- Nombre del autor/a representante: </w:t>
      </w:r>
    </w:p>
    <w:p w14:paraId="00000063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RUT:</w:t>
      </w:r>
    </w:p>
    <w:p w14:paraId="00000064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Jornada Laboral:</w:t>
      </w:r>
    </w:p>
    <w:p w14:paraId="00000065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Facultad: </w:t>
      </w:r>
    </w:p>
    <w:p w14:paraId="00000066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Departamento/Línea prioritaria:</w:t>
      </w:r>
    </w:p>
    <w:p w14:paraId="00000067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Sede/Campus: </w:t>
      </w:r>
    </w:p>
    <w:p w14:paraId="00000068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Fono contacto: </w:t>
      </w:r>
    </w:p>
    <w:p w14:paraId="00000069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</w:p>
    <w:p w14:paraId="0000006A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6B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2.- Nombre del/los co-autores </w:t>
      </w:r>
    </w:p>
    <w:p w14:paraId="0000006C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RUT:</w:t>
      </w:r>
    </w:p>
    <w:p w14:paraId="0000006D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Jornada Laboral:</w:t>
      </w:r>
    </w:p>
    <w:p w14:paraId="0000006E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Facultad: </w:t>
      </w:r>
    </w:p>
    <w:p w14:paraId="0000006F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Departamento/Línea prioritaria:</w:t>
      </w:r>
    </w:p>
    <w:p w14:paraId="00000070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Sede/Campus: </w:t>
      </w:r>
    </w:p>
    <w:p w14:paraId="00000071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Fono contacto: </w:t>
      </w:r>
    </w:p>
    <w:p w14:paraId="00000072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</w:p>
    <w:p w14:paraId="00000073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74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3.- Nombre del/los co-autores (estudiante/s)</w:t>
      </w:r>
    </w:p>
    <w:p w14:paraId="00000075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RUT:</w:t>
      </w:r>
    </w:p>
    <w:p w14:paraId="00000076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Jornada Laboral:</w:t>
      </w:r>
    </w:p>
    <w:p w14:paraId="00000077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Facultad: </w:t>
      </w:r>
    </w:p>
    <w:p w14:paraId="00000078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Departamento/Línea prioritaria:</w:t>
      </w:r>
    </w:p>
    <w:p w14:paraId="00000079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Sede/Campus: </w:t>
      </w:r>
    </w:p>
    <w:p w14:paraId="0000007A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Fono contacto: </w:t>
      </w:r>
    </w:p>
    <w:p w14:paraId="0000007B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</w:p>
    <w:p w14:paraId="0000007C" w14:textId="77777777" w:rsidR="00A31DBA" w:rsidRDefault="00A31DBA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0000007D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1.2. Nombre proyecto:</w:t>
      </w:r>
    </w:p>
    <w:p w14:paraId="0000007E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0000007F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307AA7E3" w14:textId="77777777" w:rsidR="008B3B8D" w:rsidRDefault="008B3B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6C878867" w14:textId="77777777" w:rsidR="008B3B8D" w:rsidRDefault="008B3B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6882FA93" w14:textId="77777777" w:rsidR="008B3B8D" w:rsidRDefault="008B3B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bCs/>
        </w:rPr>
      </w:pPr>
    </w:p>
    <w:p w14:paraId="00000080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81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Resumen ejecutivo (Máximo 500 palabras):</w:t>
      </w:r>
    </w:p>
    <w:p w14:paraId="00000082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Fundamentos para apoyar la edición de la obra.</w:t>
      </w:r>
    </w:p>
    <w:p w14:paraId="00000083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4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5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6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7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A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B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0000008C" w14:textId="77777777" w:rsidR="00A31DBA" w:rsidRDefault="00A31DBA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0000008D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1.3. Objetivo General. 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Describa el objetivo general de la propuesta editorial.  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 </w:t>
      </w:r>
    </w:p>
    <w:p w14:paraId="0000008E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8F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90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91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0000092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93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1.4. Ámbito de acción atendido de la Política Institucional de VcM</w:t>
      </w:r>
    </w:p>
    <w:p w14:paraId="00000094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1155CC"/>
            <w:u w:val="single"/>
          </w:rPr>
          <w:t>https://upla.cl/vinculacion/wp-content/uploads/2024/11/Politica-DGVM-UPLA-2024.pdf</w:t>
        </w:r>
      </w:hyperlink>
    </w:p>
    <w:p w14:paraId="00000095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</w:rPr>
      </w:pPr>
    </w:p>
    <w:p w14:paraId="00000096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(marque con una X la temática que atiende el proyecto):</w:t>
      </w:r>
    </w:p>
    <w:p w14:paraId="00000097" w14:textId="77777777" w:rsidR="00A31DBA" w:rsidRDefault="00A31DBA">
      <w:pPr>
        <w:rPr>
          <w:rFonts w:ascii="Calibri" w:eastAsia="Calibri" w:hAnsi="Calibri" w:cs="Calibri"/>
          <w:b/>
          <w:bCs/>
        </w:rPr>
      </w:pPr>
    </w:p>
    <w:tbl>
      <w:tblPr>
        <w:tblStyle w:val="affffff4"/>
        <w:tblW w:w="5807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4891"/>
      </w:tblGrid>
      <w:tr w:rsidR="00A31DBA" w14:paraId="7951B1C4" w14:textId="77777777">
        <w:tc>
          <w:tcPr>
            <w:tcW w:w="916" w:type="dxa"/>
          </w:tcPr>
          <w:p w14:paraId="00000098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99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Educación</w:t>
            </w:r>
          </w:p>
        </w:tc>
      </w:tr>
      <w:tr w:rsidR="00A31DBA" w14:paraId="4E1DAE47" w14:textId="77777777">
        <w:tc>
          <w:tcPr>
            <w:tcW w:w="916" w:type="dxa"/>
          </w:tcPr>
          <w:p w14:paraId="0000009A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9B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Salud y bienestar</w:t>
            </w:r>
          </w:p>
        </w:tc>
      </w:tr>
      <w:tr w:rsidR="00A31DBA" w14:paraId="63B3CBC2" w14:textId="77777777">
        <w:tc>
          <w:tcPr>
            <w:tcW w:w="916" w:type="dxa"/>
          </w:tcPr>
          <w:p w14:paraId="0000009C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9D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Medio ambiente</w:t>
            </w:r>
          </w:p>
        </w:tc>
      </w:tr>
      <w:tr w:rsidR="00A31DBA" w14:paraId="039CB5E2" w14:textId="77777777">
        <w:tc>
          <w:tcPr>
            <w:tcW w:w="916" w:type="dxa"/>
          </w:tcPr>
          <w:p w14:paraId="0000009E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9F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Arte, cultura y patrimonio</w:t>
            </w:r>
          </w:p>
        </w:tc>
      </w:tr>
      <w:tr w:rsidR="00A31DBA" w14:paraId="2DFA61DD" w14:textId="77777777">
        <w:tc>
          <w:tcPr>
            <w:tcW w:w="916" w:type="dxa"/>
          </w:tcPr>
          <w:p w14:paraId="000000A0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A1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Emprendimiento</w:t>
            </w:r>
          </w:p>
        </w:tc>
      </w:tr>
      <w:tr w:rsidR="00A31DBA" w14:paraId="79892F0D" w14:textId="77777777">
        <w:tc>
          <w:tcPr>
            <w:tcW w:w="916" w:type="dxa"/>
          </w:tcPr>
          <w:p w14:paraId="000000A2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1" w:type="dxa"/>
          </w:tcPr>
          <w:p w14:paraId="000000A3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Liderazgo comunitario y desarrollo local</w:t>
            </w:r>
          </w:p>
        </w:tc>
      </w:tr>
    </w:tbl>
    <w:p w14:paraId="000000A4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A5" w14:textId="77777777" w:rsidR="00A31DBA" w:rsidRDefault="00C3503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1.4.1 Tipo de texto de la propuesta</w:t>
      </w:r>
    </w:p>
    <w:p w14:paraId="000000A6" w14:textId="77777777" w:rsidR="00A31DBA" w:rsidRDefault="00C35039">
      <w:pPr>
        <w:jc w:val="both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(marque con una x el tipo de texto que atiende al proyecto)</w:t>
      </w:r>
    </w:p>
    <w:p w14:paraId="000000A7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tbl>
      <w:tblPr>
        <w:tblStyle w:val="affffff5"/>
        <w:tblW w:w="8207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7291"/>
      </w:tblGrid>
      <w:tr w:rsidR="00A31DBA" w14:paraId="1EDF08C6" w14:textId="77777777">
        <w:tc>
          <w:tcPr>
            <w:tcW w:w="916" w:type="dxa"/>
          </w:tcPr>
          <w:p w14:paraId="000000A8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A9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Narrativo </w:t>
            </w:r>
            <w:r>
              <w:rPr>
                <w:sz w:val="16"/>
                <w:szCs w:val="16"/>
              </w:rPr>
              <w:t>(relata hechos o historias, reales o ficticias)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1DBA" w14:paraId="6D6061ED" w14:textId="77777777">
        <w:tc>
          <w:tcPr>
            <w:tcW w:w="916" w:type="dxa"/>
          </w:tcPr>
          <w:p w14:paraId="000000AA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AB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Descriptivo </w:t>
            </w:r>
            <w:r>
              <w:rPr>
                <w:sz w:val="16"/>
                <w:szCs w:val="16"/>
              </w:rPr>
              <w:t>(Detalla las características de personas, lugares, objetos o situaciones)</w:t>
            </w:r>
          </w:p>
        </w:tc>
      </w:tr>
      <w:tr w:rsidR="00A31DBA" w14:paraId="2599C4AC" w14:textId="77777777">
        <w:tc>
          <w:tcPr>
            <w:tcW w:w="916" w:type="dxa"/>
          </w:tcPr>
          <w:p w14:paraId="000000AC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AD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Expositivo </w:t>
            </w:r>
            <w:r>
              <w:rPr>
                <w:sz w:val="16"/>
                <w:szCs w:val="16"/>
              </w:rPr>
              <w:t>(Detalla las características de personas, lugares, objetos o situaciones)</w:t>
            </w:r>
          </w:p>
        </w:tc>
      </w:tr>
      <w:tr w:rsidR="00A31DBA" w14:paraId="171AD2D4" w14:textId="77777777">
        <w:tc>
          <w:tcPr>
            <w:tcW w:w="916" w:type="dxa"/>
          </w:tcPr>
          <w:p w14:paraId="000000AE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AF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Argumentativo </w:t>
            </w:r>
            <w:r>
              <w:rPr>
                <w:sz w:val="16"/>
                <w:szCs w:val="16"/>
              </w:rPr>
              <w:t>(Presenta y defiende una opinión o punto de vista, con el objetivo de convencer</w:t>
            </w:r>
            <w:r>
              <w:rPr>
                <w:sz w:val="16"/>
                <w:szCs w:val="16"/>
              </w:rPr>
              <w:t xml:space="preserve"> al lector)</w:t>
            </w:r>
          </w:p>
        </w:tc>
      </w:tr>
      <w:tr w:rsidR="00A31DBA" w14:paraId="7B16C868" w14:textId="77777777">
        <w:tc>
          <w:tcPr>
            <w:tcW w:w="916" w:type="dxa"/>
          </w:tcPr>
          <w:p w14:paraId="000000B0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B1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Instructivo </w:t>
            </w:r>
            <w:r>
              <w:rPr>
                <w:sz w:val="16"/>
                <w:szCs w:val="16"/>
              </w:rPr>
              <w:t>(Proporciona instrucciones o guías)</w:t>
            </w:r>
          </w:p>
        </w:tc>
      </w:tr>
      <w:tr w:rsidR="00A31DBA" w14:paraId="3413433B" w14:textId="77777777">
        <w:tc>
          <w:tcPr>
            <w:tcW w:w="916" w:type="dxa"/>
          </w:tcPr>
          <w:p w14:paraId="000000B2" w14:textId="77777777" w:rsidR="00A31DBA" w:rsidRDefault="00A31D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</w:tcPr>
          <w:p w14:paraId="000000B3" w14:textId="77777777" w:rsidR="00A31DBA" w:rsidRDefault="00C35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Informativo </w:t>
            </w:r>
            <w:r>
              <w:rPr>
                <w:sz w:val="16"/>
                <w:szCs w:val="16"/>
              </w:rPr>
              <w:t>(Proporciona datos y noticias de actualidad)</w:t>
            </w:r>
          </w:p>
        </w:tc>
      </w:tr>
    </w:tbl>
    <w:p w14:paraId="000000B4" w14:textId="77777777" w:rsidR="00A31DBA" w:rsidRDefault="00A31DBA">
      <w:pPr>
        <w:jc w:val="both"/>
        <w:rPr>
          <w:rFonts w:ascii="Calibri" w:eastAsia="Calibri" w:hAnsi="Calibri" w:cs="Calibri"/>
          <w:b/>
          <w:bCs/>
          <w:color w:val="FF0000"/>
        </w:rPr>
      </w:pPr>
    </w:p>
    <w:p w14:paraId="000000B5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B6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B7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B8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DBE5F1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1.5. Descripción del ámbito de acción (máximo 500 palabras) 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 Indique y justifique la relación que su propuesta tiene con el área temática atendida, como también su interés por abordarla.</w:t>
      </w:r>
    </w:p>
    <w:p w14:paraId="000000B9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A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B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C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D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E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BF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C0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1.6. Indique si la obra afecta los derechos intelectuales de terceros</w:t>
      </w:r>
      <w:r>
        <w:rPr>
          <w:rFonts w:ascii="Calibri" w:eastAsia="Calibri" w:hAnsi="Calibri" w:cs="Calibri"/>
          <w:b/>
          <w:bCs/>
        </w:rPr>
        <w:t>.</w:t>
      </w:r>
    </w:p>
    <w:p w14:paraId="000000C1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Adjunte documentos de autorización (puede orientarse con el modelo de autorización del Fondo de Cultura)</w:t>
      </w:r>
    </w:p>
    <w:p w14:paraId="000000C2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3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4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5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6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7" w14:textId="77777777" w:rsidR="00A31DBA" w:rsidRDefault="00A31DBA">
      <w:pPr>
        <w:jc w:val="both"/>
        <w:rPr>
          <w:rFonts w:ascii="Calibri" w:eastAsia="Calibri" w:hAnsi="Calibri" w:cs="Calibri"/>
          <w:b/>
          <w:bCs/>
        </w:rPr>
      </w:pPr>
    </w:p>
    <w:p w14:paraId="000000C8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DBE5F1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1.7. Descripción el plan de difusión y explicite la distribución de los libros  (máximo 500 palabras) 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 Mediante una carta gantt indique el plan de difusión y actores territoriales a quienes se les entregarán los libros.</w:t>
      </w:r>
    </w:p>
    <w:p w14:paraId="000000C9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CA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00000CC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A7C51B1" w14:textId="77777777" w:rsidR="00D0543E" w:rsidRDefault="00D05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E56F60D" w14:textId="77777777" w:rsidR="00D0543E" w:rsidRDefault="00D05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  <w:sectPr w:rsidR="00D0543E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18" w:right="1332" w:bottom="1418" w:left="1134" w:header="709" w:footer="709" w:gutter="0"/>
          <w:pgNumType w:start="1"/>
          <w:cols w:space="720"/>
        </w:sectPr>
      </w:pPr>
    </w:p>
    <w:p w14:paraId="000000CD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00000CE" w14:textId="77777777" w:rsidR="00A31DBA" w:rsidRDefault="00C350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Firma de la postulación </w:t>
      </w:r>
    </w:p>
    <w:p w14:paraId="000000CF" w14:textId="77777777" w:rsidR="00A31DBA" w:rsidRDefault="00A31D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bCs/>
          <w:sz w:val="26"/>
          <w:szCs w:val="26"/>
        </w:rPr>
      </w:pPr>
    </w:p>
    <w:tbl>
      <w:tblPr>
        <w:tblStyle w:val="affffff6"/>
        <w:tblW w:w="9945" w:type="dxa"/>
        <w:tblInd w:w="-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2985"/>
        <w:gridCol w:w="3480"/>
      </w:tblGrid>
      <w:tr w:rsidR="00A31DBA" w14:paraId="3860743A" w14:textId="77777777">
        <w:trPr>
          <w:trHeight w:val="651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0" w14:textId="77777777" w:rsidR="00A31DBA" w:rsidRDefault="00C3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1" w14:textId="77777777" w:rsidR="00A31DBA" w:rsidRDefault="00C3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Filiación (Facultad</w:t>
            </w:r>
            <w:r>
              <w:rPr>
                <w:b/>
                <w:bCs/>
                <w:color w:val="0000FF"/>
              </w:rPr>
              <w:t>/</w:t>
            </w:r>
            <w:r>
              <w:rPr>
                <w:b/>
                <w:bCs/>
              </w:rPr>
              <w:t xml:space="preserve"> Departamento)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2" w14:textId="77777777" w:rsidR="00A31DBA" w:rsidRDefault="00C3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31DBA" w14:paraId="6757A22B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1DBA" w14:paraId="27F5484E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1DBA" w14:paraId="07E39568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1DBA" w14:paraId="40E76BAE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1DBA" w14:paraId="091AD532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0000E2" w14:textId="77777777" w:rsidR="00A31DBA" w:rsidRDefault="00A31DBA">
      <w:pPr>
        <w:rPr>
          <w:rFonts w:ascii="Calibri" w:eastAsia="Calibri" w:hAnsi="Calibri" w:cs="Calibri"/>
          <w:sz w:val="24"/>
          <w:szCs w:val="24"/>
        </w:rPr>
      </w:pPr>
    </w:p>
    <w:p w14:paraId="000000E3" w14:textId="77777777" w:rsidR="00A31DBA" w:rsidRDefault="00A31DBA">
      <w:pPr>
        <w:rPr>
          <w:rFonts w:ascii="Calibri" w:eastAsia="Calibri" w:hAnsi="Calibri" w:cs="Calibri"/>
        </w:rPr>
      </w:pPr>
    </w:p>
    <w:p w14:paraId="000000E4" w14:textId="77777777" w:rsidR="00A31DBA" w:rsidRDefault="00A31DBA">
      <w:pPr>
        <w:rPr>
          <w:rFonts w:ascii="Calibri" w:eastAsia="Calibri" w:hAnsi="Calibri" w:cs="Calibri"/>
        </w:rPr>
      </w:pPr>
    </w:p>
    <w:p w14:paraId="000000E5" w14:textId="77777777" w:rsidR="00A31DBA" w:rsidRDefault="00A31DBA">
      <w:pPr>
        <w:rPr>
          <w:rFonts w:ascii="Calibri" w:eastAsia="Calibri" w:hAnsi="Calibri" w:cs="Calibri"/>
        </w:rPr>
      </w:pPr>
    </w:p>
    <w:p w14:paraId="000000E6" w14:textId="77777777" w:rsidR="00A31DBA" w:rsidRDefault="00A31DBA">
      <w:pPr>
        <w:rPr>
          <w:rFonts w:ascii="Calibri" w:eastAsia="Calibri" w:hAnsi="Calibri" w:cs="Calibri"/>
        </w:rPr>
      </w:pPr>
    </w:p>
    <w:p w14:paraId="000000E7" w14:textId="77777777" w:rsidR="00A31DBA" w:rsidRDefault="00A31DBA">
      <w:pPr>
        <w:rPr>
          <w:rFonts w:ascii="Calibri" w:eastAsia="Calibri" w:hAnsi="Calibri" w:cs="Calibri"/>
        </w:rPr>
      </w:pPr>
    </w:p>
    <w:p w14:paraId="000000E8" w14:textId="07631F50" w:rsidR="00A31DBA" w:rsidRDefault="00A31DBA">
      <w:pPr>
        <w:tabs>
          <w:tab w:val="left" w:pos="7672"/>
        </w:tabs>
        <w:rPr>
          <w:rFonts w:ascii="Calibri" w:eastAsia="Calibri" w:hAnsi="Calibri" w:cs="Calibri"/>
        </w:rPr>
      </w:pPr>
      <w:bookmarkStart w:id="0" w:name="_GoBack"/>
      <w:bookmarkEnd w:id="0"/>
    </w:p>
    <w:sectPr w:rsidR="00A31DBA">
      <w:footerReference w:type="default" r:id="rId13"/>
      <w:footerReference w:type="first" r:id="rId14"/>
      <w:pgSz w:w="12240" w:h="15840"/>
      <w:pgMar w:top="1418" w:right="1332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9E77A" w14:textId="77777777" w:rsidR="00C35039" w:rsidRDefault="00C35039">
      <w:pPr>
        <w:spacing w:line="240" w:lineRule="auto"/>
      </w:pPr>
      <w:r>
        <w:separator/>
      </w:r>
    </w:p>
  </w:endnote>
  <w:endnote w:type="continuationSeparator" w:id="0">
    <w:p w14:paraId="356BB194" w14:textId="77777777" w:rsidR="00C35039" w:rsidRDefault="00C35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49" w14:textId="77777777" w:rsidR="00A31DBA" w:rsidRDefault="00C350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427C">
      <w:rPr>
        <w:color w:val="000000"/>
      </w:rPr>
      <w:fldChar w:fldCharType="separate"/>
    </w:r>
    <w:r w:rsidR="00F42F1E">
      <w:rPr>
        <w:noProof/>
        <w:color w:val="000000"/>
      </w:rPr>
      <w:t>2</w:t>
    </w:r>
    <w:r>
      <w:rPr>
        <w:color w:val="000000"/>
      </w:rPr>
      <w:fldChar w:fldCharType="end"/>
    </w:r>
  </w:p>
  <w:p w14:paraId="0000014A" w14:textId="77777777" w:rsidR="00A31DBA" w:rsidRDefault="00A31DBA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4B" w14:textId="77777777" w:rsidR="00A31DBA" w:rsidRDefault="00A31DB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fa"/>
      <w:tblW w:w="8835" w:type="dxa"/>
      <w:tblInd w:w="-345" w:type="dxa"/>
      <w:tblLayout w:type="fixed"/>
      <w:tblLook w:val="0600" w:firstRow="0" w:lastRow="0" w:firstColumn="0" w:lastColumn="0" w:noHBand="1" w:noVBand="1"/>
    </w:tblPr>
    <w:tblGrid>
      <w:gridCol w:w="2945"/>
      <w:gridCol w:w="2945"/>
      <w:gridCol w:w="2945"/>
    </w:tblGrid>
    <w:tr w:rsidR="00A31DBA" w14:paraId="264ECECE" w14:textId="77777777">
      <w:trPr>
        <w:trHeight w:val="300"/>
      </w:trPr>
      <w:tc>
        <w:tcPr>
          <w:tcW w:w="0" w:type="auto"/>
        </w:tcPr>
        <w:p w14:paraId="0000014C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14:paraId="0000014D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14:paraId="0000014E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0000014F" w14:textId="77777777" w:rsidR="00A31DBA" w:rsidRDefault="00A31D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0" w14:textId="77777777" w:rsidR="00A31DBA" w:rsidRDefault="00C35039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26427C">
      <w:rPr>
        <w:sz w:val="18"/>
        <w:szCs w:val="18"/>
      </w:rPr>
      <w:fldChar w:fldCharType="separate"/>
    </w:r>
    <w:r w:rsidR="00D0543E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1" w14:textId="77777777" w:rsidR="00A31DBA" w:rsidRDefault="00A31DB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fb"/>
      <w:tblW w:w="12990" w:type="dxa"/>
      <w:tblInd w:w="-345" w:type="dxa"/>
      <w:tblLayout w:type="fixed"/>
      <w:tblLook w:val="0600" w:firstRow="0" w:lastRow="0" w:firstColumn="0" w:lastColumn="0" w:noHBand="1" w:noVBand="1"/>
    </w:tblPr>
    <w:tblGrid>
      <w:gridCol w:w="4330"/>
      <w:gridCol w:w="4330"/>
      <w:gridCol w:w="4330"/>
    </w:tblGrid>
    <w:tr w:rsidR="00A31DBA" w14:paraId="539D3C82" w14:textId="77777777">
      <w:trPr>
        <w:trHeight w:val="300"/>
      </w:trPr>
      <w:tc>
        <w:tcPr>
          <w:tcW w:w="0" w:type="auto"/>
        </w:tcPr>
        <w:p w14:paraId="00000152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14:paraId="00000153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14:paraId="00000154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00000155" w14:textId="77777777" w:rsidR="00A31DBA" w:rsidRDefault="00A31D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B3B8" w14:textId="77777777" w:rsidR="00C35039" w:rsidRDefault="00C35039">
      <w:pPr>
        <w:spacing w:line="240" w:lineRule="auto"/>
      </w:pPr>
      <w:r>
        <w:separator/>
      </w:r>
    </w:p>
  </w:footnote>
  <w:footnote w:type="continuationSeparator" w:id="0">
    <w:p w14:paraId="04021CE9" w14:textId="77777777" w:rsidR="00C35039" w:rsidRDefault="00C35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46" w14:textId="77777777" w:rsidR="00A31DBA" w:rsidRDefault="00C35039">
    <w:pPr>
      <w:pBdr>
        <w:top w:val="nil"/>
        <w:left w:val="nil"/>
        <w:bottom w:val="nil"/>
        <w:right w:val="nil"/>
        <w:between w:val="nil"/>
      </w:pBdr>
      <w:tabs>
        <w:tab w:val="left" w:pos="6785"/>
      </w:tabs>
      <w:spacing w:line="240" w:lineRule="auto"/>
    </w:pPr>
    <w:r>
      <w:rPr>
        <w:color w:val="000000"/>
      </w:rPr>
      <w:t xml:space="preserve">                </w:t>
    </w:r>
    <w:r>
      <w:rPr>
        <w:color w:val="000000"/>
      </w:rPr>
      <w:tab/>
    </w:r>
    <w:r>
      <w:rPr>
        <w:noProof/>
        <w:lang w:val="es-ES_tradn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-60863</wp:posOffset>
          </wp:positionH>
          <wp:positionV relativeFrom="paragraph">
            <wp:posOffset>-407676</wp:posOffset>
          </wp:positionV>
          <wp:extent cx="776176" cy="839972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76" cy="839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47" w14:textId="77777777" w:rsidR="00A31DBA" w:rsidRDefault="00C350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800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noProof/>
        <w:lang w:val="es-ES_tradnl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4255770</wp:posOffset>
          </wp:positionH>
          <wp:positionV relativeFrom="paragraph">
            <wp:posOffset>-81260</wp:posOffset>
          </wp:positionV>
          <wp:extent cx="1883391" cy="53213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391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_tradnl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2850078</wp:posOffset>
          </wp:positionH>
          <wp:positionV relativeFrom="paragraph">
            <wp:posOffset>-135684</wp:posOffset>
          </wp:positionV>
          <wp:extent cx="1323833" cy="53213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833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_tradnl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27495</wp:posOffset>
          </wp:positionH>
          <wp:positionV relativeFrom="paragraph">
            <wp:posOffset>-204462</wp:posOffset>
          </wp:positionV>
          <wp:extent cx="660378" cy="70358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378" cy="70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8" w14:textId="77777777" w:rsidR="00A31DBA" w:rsidRDefault="00A31DBA">
    <w:pP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2DE"/>
    <w:multiLevelType w:val="multilevel"/>
    <w:tmpl w:val="1464AA9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A40AD"/>
    <w:multiLevelType w:val="multilevel"/>
    <w:tmpl w:val="DBA265C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A60144"/>
    <w:multiLevelType w:val="multilevel"/>
    <w:tmpl w:val="8918F6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244D18"/>
    <w:multiLevelType w:val="multilevel"/>
    <w:tmpl w:val="C6FC3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9F2BE6"/>
    <w:multiLevelType w:val="multilevel"/>
    <w:tmpl w:val="8E304A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78B807EB"/>
    <w:multiLevelType w:val="multilevel"/>
    <w:tmpl w:val="CB5405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A"/>
    <w:rsid w:val="0026427C"/>
    <w:rsid w:val="008B3B8D"/>
    <w:rsid w:val="00A31DBA"/>
    <w:rsid w:val="00C35039"/>
    <w:rsid w:val="00D0543E"/>
    <w:rsid w:val="00EB1288"/>
    <w:rsid w:val="00F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A5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61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336"/>
    <w:rPr>
      <w:rFonts w:ascii="Arial" w:eastAsia="Arial" w:hAnsi="Arial" w:cs="Arial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336"/>
    <w:rPr>
      <w:rFonts w:ascii="Arial" w:eastAsia="Arial" w:hAnsi="Arial" w:cs="Arial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336"/>
    <w:rPr>
      <w:rFonts w:ascii="Segoe UI" w:eastAsia="Arial" w:hAnsi="Segoe UI" w:cs="Segoe UI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3B059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EDE"/>
  </w:style>
  <w:style w:type="paragraph" w:styleId="Piedepgina">
    <w:name w:val="footer"/>
    <w:basedOn w:val="Normal"/>
    <w:link w:val="Piedepgina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EDE"/>
  </w:style>
  <w:style w:type="paragraph" w:styleId="Textonotapie">
    <w:name w:val="footnote text"/>
    <w:basedOn w:val="Normal"/>
    <w:link w:val="TextonotapieCar"/>
    <w:uiPriority w:val="99"/>
    <w:semiHidden/>
    <w:unhideWhenUsed/>
    <w:rsid w:val="00383C6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C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C6F"/>
    <w:rPr>
      <w:vertAlign w:val="superscript"/>
    </w:rPr>
  </w:style>
  <w:style w:type="paragraph" w:styleId="Revisin">
    <w:name w:val="Revision"/>
    <w:hidden/>
    <w:uiPriority w:val="99"/>
    <w:semiHidden/>
    <w:rsid w:val="00480B2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E02D7C"/>
    <w:pPr>
      <w:ind w:left="720"/>
      <w:contextualSpacing/>
    </w:pPr>
  </w:style>
  <w:style w:type="table" w:customStyle="1" w:styleId="2">
    <w:name w:val="2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BA3D54"/>
    <w:pPr>
      <w:spacing w:line="240" w:lineRule="auto"/>
    </w:pPr>
  </w:style>
  <w:style w:type="table" w:styleId="Tablaconcuadrcula">
    <w:name w:val="Table Grid"/>
    <w:basedOn w:val="Tablanormal"/>
    <w:uiPriority w:val="59"/>
    <w:rsid w:val="004F40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B11"/>
    <w:rPr>
      <w:color w:val="605E5C"/>
      <w:shd w:val="clear" w:color="auto" w:fill="E1DFDD"/>
    </w:rPr>
  </w:style>
  <w:style w:type="table" w:customStyle="1" w:styleId="a">
    <w:basedOn w:val="Tabla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NormalTable0">
    <w:name w:val="Normal Table0"/>
    <w:rsid w:val="00C32F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0BE4"/>
    <w:pPr>
      <w:spacing w:line="240" w:lineRule="auto"/>
    </w:pPr>
    <w:rPr>
      <w:lang w:val="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C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2260"/>
    <w:rPr>
      <w:color w:val="605E5C"/>
      <w:shd w:val="clear" w:color="auto" w:fill="E1DFDD"/>
    </w:r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f3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upla.cl/vinculacion/wp-content/uploads/2024/11/Politica-DGVM-UPLA-2024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FJAX5+lHMslNangSXusW8bfjg==">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SDMKcorps</dc:creator>
  <cp:lastModifiedBy>Usuario de Microsoft Office</cp:lastModifiedBy>
  <cp:revision>2</cp:revision>
  <dcterms:created xsi:type="dcterms:W3CDTF">2026-01-20T12:41:00Z</dcterms:created>
  <dcterms:modified xsi:type="dcterms:W3CDTF">2026-01-20T12:41:00Z</dcterms:modified>
</cp:coreProperties>
</file>